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C5F28" w14:textId="77777777" w:rsidR="00D7656B" w:rsidRDefault="00560FC4" w:rsidP="003F37C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353">
        <w:rPr>
          <w:rFonts w:ascii="Times New Roman" w:hAnsi="Times New Roman" w:cs="Times New Roman"/>
          <w:b/>
          <w:sz w:val="24"/>
          <w:szCs w:val="24"/>
        </w:rPr>
        <w:br/>
      </w:r>
    </w:p>
    <w:p w14:paraId="62F5203D" w14:textId="7E9BB932" w:rsidR="00D7656B" w:rsidRDefault="003C3A69" w:rsidP="003F37C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3353">
        <w:rPr>
          <w:rFonts w:ascii="Times New Roman" w:hAnsi="Times New Roman" w:cs="Times New Roman"/>
          <w:b/>
          <w:sz w:val="24"/>
          <w:szCs w:val="24"/>
        </w:rPr>
        <w:t>Shenandoah Community Foundation Award</w:t>
      </w:r>
      <w:r w:rsidR="00D719B3" w:rsidRPr="00F93353">
        <w:rPr>
          <w:rFonts w:ascii="Times New Roman" w:hAnsi="Times New Roman" w:cs="Times New Roman"/>
          <w:b/>
          <w:sz w:val="24"/>
          <w:szCs w:val="24"/>
        </w:rPr>
        <w:t>s</w:t>
      </w:r>
      <w:r w:rsidRPr="00F93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AE5">
        <w:rPr>
          <w:rFonts w:ascii="Times New Roman" w:hAnsi="Times New Roman" w:cs="Times New Roman"/>
          <w:b/>
          <w:sz w:val="24"/>
          <w:szCs w:val="24"/>
        </w:rPr>
        <w:t>$</w:t>
      </w:r>
      <w:r w:rsidR="00A255DF">
        <w:rPr>
          <w:rFonts w:ascii="Times New Roman" w:hAnsi="Times New Roman" w:cs="Times New Roman"/>
          <w:b/>
          <w:sz w:val="24"/>
          <w:szCs w:val="24"/>
        </w:rPr>
        <w:t>55</w:t>
      </w:r>
      <w:r w:rsidR="00575AE5">
        <w:rPr>
          <w:rFonts w:ascii="Times New Roman" w:hAnsi="Times New Roman" w:cs="Times New Roman"/>
          <w:b/>
          <w:sz w:val="24"/>
          <w:szCs w:val="24"/>
        </w:rPr>
        <w:t>,000</w:t>
      </w:r>
      <w:r w:rsidR="00313A9F" w:rsidRPr="00F93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5DF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7F3F41" w:rsidRPr="00F93353">
        <w:rPr>
          <w:rFonts w:ascii="Times New Roman" w:hAnsi="Times New Roman" w:cs="Times New Roman"/>
          <w:b/>
          <w:sz w:val="24"/>
          <w:szCs w:val="24"/>
        </w:rPr>
        <w:t>Local Non-</w:t>
      </w:r>
      <w:r w:rsidR="00897439" w:rsidRPr="00F93353">
        <w:rPr>
          <w:rFonts w:ascii="Times New Roman" w:hAnsi="Times New Roman" w:cs="Times New Roman"/>
          <w:b/>
          <w:sz w:val="24"/>
          <w:szCs w:val="24"/>
        </w:rPr>
        <w:t>P</w:t>
      </w:r>
      <w:r w:rsidR="007F3F41" w:rsidRPr="00F93353">
        <w:rPr>
          <w:rFonts w:ascii="Times New Roman" w:hAnsi="Times New Roman" w:cs="Times New Roman"/>
          <w:b/>
          <w:sz w:val="24"/>
          <w:szCs w:val="24"/>
        </w:rPr>
        <w:t>rofits</w:t>
      </w:r>
    </w:p>
    <w:p w14:paraId="70E2BEBD" w14:textId="77777777" w:rsidR="00D7656B" w:rsidRPr="00F93353" w:rsidRDefault="00D7656B" w:rsidP="003F37C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1C4C8CC0" w14:textId="555BAED6" w:rsidR="000F395B" w:rsidRPr="00F93353" w:rsidRDefault="003C3A6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93353">
        <w:rPr>
          <w:rFonts w:ascii="Times New Roman" w:hAnsi="Times New Roman" w:cs="Times New Roman"/>
          <w:sz w:val="24"/>
          <w:szCs w:val="24"/>
        </w:rPr>
        <w:t xml:space="preserve">Woodstock, VA </w:t>
      </w:r>
      <w:r w:rsidR="00A55BEB" w:rsidRPr="00F93353">
        <w:rPr>
          <w:rFonts w:ascii="Times New Roman" w:hAnsi="Times New Roman" w:cs="Times New Roman"/>
          <w:sz w:val="24"/>
          <w:szCs w:val="24"/>
        </w:rPr>
        <w:t xml:space="preserve">(April </w:t>
      </w:r>
      <w:r w:rsidR="00A255DF">
        <w:rPr>
          <w:rFonts w:ascii="Times New Roman" w:hAnsi="Times New Roman" w:cs="Times New Roman"/>
          <w:sz w:val="24"/>
          <w:szCs w:val="24"/>
        </w:rPr>
        <w:t>1</w:t>
      </w:r>
      <w:r w:rsidR="004B2FE2">
        <w:rPr>
          <w:rFonts w:ascii="Times New Roman" w:hAnsi="Times New Roman" w:cs="Times New Roman"/>
          <w:sz w:val="24"/>
          <w:szCs w:val="24"/>
        </w:rPr>
        <w:t>1</w:t>
      </w:r>
      <w:r w:rsidR="00D719B3" w:rsidRPr="00F93353">
        <w:rPr>
          <w:rFonts w:ascii="Times New Roman" w:hAnsi="Times New Roman" w:cs="Times New Roman"/>
          <w:sz w:val="24"/>
          <w:szCs w:val="24"/>
        </w:rPr>
        <w:t>,</w:t>
      </w:r>
      <w:r w:rsidR="00A55BEB" w:rsidRPr="00F93353">
        <w:rPr>
          <w:rFonts w:ascii="Times New Roman" w:hAnsi="Times New Roman" w:cs="Times New Roman"/>
          <w:sz w:val="24"/>
          <w:szCs w:val="24"/>
        </w:rPr>
        <w:t xml:space="preserve"> 201</w:t>
      </w:r>
      <w:r w:rsidR="00A255DF">
        <w:rPr>
          <w:rFonts w:ascii="Times New Roman" w:hAnsi="Times New Roman" w:cs="Times New Roman"/>
          <w:sz w:val="24"/>
          <w:szCs w:val="24"/>
        </w:rPr>
        <w:t>8</w:t>
      </w:r>
      <w:r w:rsidR="00A55BEB" w:rsidRPr="00F93353">
        <w:rPr>
          <w:rFonts w:ascii="Times New Roman" w:hAnsi="Times New Roman" w:cs="Times New Roman"/>
          <w:sz w:val="24"/>
          <w:szCs w:val="24"/>
        </w:rPr>
        <w:t xml:space="preserve">) </w:t>
      </w:r>
      <w:r w:rsidRPr="00F93353">
        <w:rPr>
          <w:rFonts w:ascii="Times New Roman" w:hAnsi="Times New Roman" w:cs="Times New Roman"/>
          <w:sz w:val="24"/>
          <w:szCs w:val="24"/>
        </w:rPr>
        <w:t>– The Shenandoah Community Foundation</w:t>
      </w:r>
      <w:r w:rsidR="000F395B" w:rsidRPr="00F93353">
        <w:rPr>
          <w:rFonts w:ascii="Times New Roman" w:hAnsi="Times New Roman" w:cs="Times New Roman"/>
          <w:sz w:val="24"/>
          <w:szCs w:val="24"/>
        </w:rPr>
        <w:t xml:space="preserve"> </w:t>
      </w:r>
      <w:r w:rsidR="00A55BEB" w:rsidRPr="00F93353">
        <w:rPr>
          <w:rFonts w:ascii="Times New Roman" w:hAnsi="Times New Roman" w:cs="Times New Roman"/>
          <w:sz w:val="24"/>
          <w:szCs w:val="24"/>
        </w:rPr>
        <w:t xml:space="preserve">announced </w:t>
      </w:r>
      <w:r w:rsidR="00A255DF">
        <w:rPr>
          <w:rFonts w:ascii="Times New Roman" w:hAnsi="Times New Roman" w:cs="Times New Roman"/>
          <w:sz w:val="24"/>
          <w:szCs w:val="24"/>
        </w:rPr>
        <w:t>the</w:t>
      </w:r>
      <w:r w:rsidR="00A255DF" w:rsidRPr="00F93353">
        <w:rPr>
          <w:rFonts w:ascii="Times New Roman" w:hAnsi="Times New Roman" w:cs="Times New Roman"/>
          <w:sz w:val="24"/>
          <w:szCs w:val="24"/>
        </w:rPr>
        <w:t xml:space="preserve"> recipients</w:t>
      </w:r>
      <w:r w:rsidR="00A255DF">
        <w:rPr>
          <w:rFonts w:ascii="Times New Roman" w:hAnsi="Times New Roman" w:cs="Times New Roman"/>
          <w:sz w:val="24"/>
          <w:szCs w:val="24"/>
        </w:rPr>
        <w:t xml:space="preserve"> </w:t>
      </w:r>
      <w:r w:rsidR="00192EE3">
        <w:rPr>
          <w:rFonts w:ascii="Times New Roman" w:hAnsi="Times New Roman" w:cs="Times New Roman"/>
          <w:sz w:val="24"/>
          <w:szCs w:val="24"/>
        </w:rPr>
        <w:t>of their 2018 Community Grants Program</w:t>
      </w:r>
      <w:r w:rsidR="00A255DF">
        <w:rPr>
          <w:rFonts w:ascii="Times New Roman" w:hAnsi="Times New Roman" w:cs="Times New Roman"/>
          <w:sz w:val="24"/>
          <w:szCs w:val="24"/>
        </w:rPr>
        <w:t xml:space="preserve"> today</w:t>
      </w:r>
      <w:r w:rsidR="000F395B" w:rsidRPr="00F93353">
        <w:rPr>
          <w:rFonts w:ascii="Times New Roman" w:hAnsi="Times New Roman" w:cs="Times New Roman"/>
          <w:sz w:val="24"/>
          <w:szCs w:val="24"/>
        </w:rPr>
        <w:t>.</w:t>
      </w:r>
    </w:p>
    <w:p w14:paraId="3FC05CDE" w14:textId="5637B5E6" w:rsidR="000F395B" w:rsidRDefault="00A255D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0F395B" w:rsidRPr="00F93353">
        <w:rPr>
          <w:rFonts w:ascii="Times New Roman" w:hAnsi="Times New Roman" w:cs="Times New Roman"/>
          <w:sz w:val="24"/>
          <w:szCs w:val="24"/>
        </w:rPr>
        <w:t xml:space="preserve"> local non-profit organizations </w:t>
      </w:r>
      <w:r w:rsidR="005A0885">
        <w:rPr>
          <w:rFonts w:ascii="Times New Roman" w:hAnsi="Times New Roman" w:cs="Times New Roman"/>
          <w:sz w:val="24"/>
          <w:szCs w:val="24"/>
        </w:rPr>
        <w:t>received grants totaling $</w:t>
      </w:r>
      <w:r>
        <w:rPr>
          <w:rFonts w:ascii="Times New Roman" w:hAnsi="Times New Roman" w:cs="Times New Roman"/>
          <w:sz w:val="24"/>
          <w:szCs w:val="24"/>
        </w:rPr>
        <w:t>55</w:t>
      </w:r>
      <w:r w:rsidR="005A0885">
        <w:rPr>
          <w:rFonts w:ascii="Times New Roman" w:hAnsi="Times New Roman" w:cs="Times New Roman"/>
          <w:sz w:val="24"/>
          <w:szCs w:val="24"/>
        </w:rPr>
        <w:t>,000</w:t>
      </w:r>
      <w:r w:rsidR="006712DD">
        <w:rPr>
          <w:rFonts w:ascii="Times New Roman" w:hAnsi="Times New Roman" w:cs="Times New Roman"/>
          <w:sz w:val="24"/>
          <w:szCs w:val="24"/>
        </w:rPr>
        <w:t>.</w:t>
      </w:r>
    </w:p>
    <w:p w14:paraId="71D0F9E2" w14:textId="68CA8A44" w:rsidR="005A0885" w:rsidRPr="00F93353" w:rsidRDefault="005A0885" w:rsidP="005A088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93353">
        <w:rPr>
          <w:rFonts w:ascii="Times New Roman" w:hAnsi="Times New Roman" w:cs="Times New Roman"/>
          <w:sz w:val="24"/>
          <w:szCs w:val="24"/>
        </w:rPr>
        <w:t>“</w:t>
      </w:r>
      <w:r w:rsidR="00A255DF">
        <w:rPr>
          <w:rFonts w:ascii="Times New Roman" w:hAnsi="Times New Roman" w:cs="Times New Roman"/>
          <w:sz w:val="24"/>
          <w:szCs w:val="24"/>
        </w:rPr>
        <w:t xml:space="preserve">We </w:t>
      </w:r>
      <w:r w:rsidR="00116031">
        <w:rPr>
          <w:rFonts w:ascii="Times New Roman" w:hAnsi="Times New Roman" w:cs="Times New Roman"/>
          <w:sz w:val="24"/>
          <w:szCs w:val="24"/>
        </w:rPr>
        <w:t xml:space="preserve">were </w:t>
      </w:r>
      <w:r w:rsidR="002F01EA">
        <w:rPr>
          <w:rFonts w:ascii="Times New Roman" w:hAnsi="Times New Roman" w:cs="Times New Roman"/>
          <w:sz w:val="24"/>
          <w:szCs w:val="24"/>
        </w:rPr>
        <w:t>delighted</w:t>
      </w:r>
      <w:r w:rsidR="00A255DF">
        <w:rPr>
          <w:rFonts w:ascii="Times New Roman" w:hAnsi="Times New Roman" w:cs="Times New Roman"/>
          <w:sz w:val="24"/>
          <w:szCs w:val="24"/>
        </w:rPr>
        <w:t xml:space="preserve"> that the Foundation was able to increase fundin</w:t>
      </w:r>
      <w:r w:rsidR="00116031">
        <w:rPr>
          <w:rFonts w:ascii="Times New Roman" w:hAnsi="Times New Roman" w:cs="Times New Roman"/>
          <w:sz w:val="24"/>
          <w:szCs w:val="24"/>
        </w:rPr>
        <w:t>g for our Community Grants P</w:t>
      </w:r>
      <w:r w:rsidR="00A255DF">
        <w:rPr>
          <w:rFonts w:ascii="Times New Roman" w:hAnsi="Times New Roman" w:cs="Times New Roman"/>
          <w:sz w:val="24"/>
          <w:szCs w:val="24"/>
        </w:rPr>
        <w:t>rogram this year</w:t>
      </w:r>
      <w:r w:rsidRPr="00F93353">
        <w:rPr>
          <w:rFonts w:ascii="Times New Roman" w:hAnsi="Times New Roman" w:cs="Times New Roman"/>
          <w:sz w:val="24"/>
          <w:szCs w:val="24"/>
        </w:rPr>
        <w:t xml:space="preserve">,” said </w:t>
      </w:r>
      <w:r w:rsidR="006712DD">
        <w:rPr>
          <w:rFonts w:ascii="Times New Roman" w:hAnsi="Times New Roman" w:cs="Times New Roman"/>
          <w:sz w:val="24"/>
          <w:szCs w:val="24"/>
        </w:rPr>
        <w:t xml:space="preserve">Foundation </w:t>
      </w:r>
      <w:r w:rsidRPr="00F93353">
        <w:rPr>
          <w:rFonts w:ascii="Times New Roman" w:hAnsi="Times New Roman" w:cs="Times New Roman"/>
          <w:sz w:val="24"/>
          <w:szCs w:val="24"/>
        </w:rPr>
        <w:t xml:space="preserve">President </w:t>
      </w:r>
      <w:r w:rsidR="00A255DF">
        <w:rPr>
          <w:rFonts w:ascii="Times New Roman" w:hAnsi="Times New Roman" w:cs="Times New Roman"/>
          <w:sz w:val="24"/>
          <w:szCs w:val="24"/>
        </w:rPr>
        <w:t>Mi</w:t>
      </w:r>
      <w:r w:rsidR="002F01EA">
        <w:rPr>
          <w:rFonts w:ascii="Times New Roman" w:hAnsi="Times New Roman" w:cs="Times New Roman"/>
          <w:sz w:val="24"/>
          <w:szCs w:val="24"/>
        </w:rPr>
        <w:t>chael</w:t>
      </w:r>
      <w:r w:rsidR="00A255DF">
        <w:rPr>
          <w:rFonts w:ascii="Times New Roman" w:hAnsi="Times New Roman" w:cs="Times New Roman"/>
          <w:sz w:val="24"/>
          <w:szCs w:val="24"/>
        </w:rPr>
        <w:t xml:space="preserve"> Funk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3353">
        <w:rPr>
          <w:rFonts w:ascii="Times New Roman" w:hAnsi="Times New Roman" w:cs="Times New Roman"/>
          <w:sz w:val="24"/>
          <w:szCs w:val="24"/>
        </w:rPr>
        <w:t xml:space="preserve"> "</w:t>
      </w:r>
      <w:r w:rsidR="006712DD">
        <w:rPr>
          <w:rFonts w:ascii="Times New Roman" w:hAnsi="Times New Roman" w:cs="Times New Roman"/>
          <w:sz w:val="24"/>
          <w:szCs w:val="24"/>
        </w:rPr>
        <w:t xml:space="preserve">These organizations work tirelessly to improve the lives of Shenandoah County residents and we are </w:t>
      </w:r>
      <w:r w:rsidR="00116031">
        <w:rPr>
          <w:rFonts w:ascii="Times New Roman" w:hAnsi="Times New Roman" w:cs="Times New Roman"/>
          <w:sz w:val="24"/>
          <w:szCs w:val="24"/>
        </w:rPr>
        <w:t>pleased</w:t>
      </w:r>
      <w:r w:rsidR="006712DD">
        <w:rPr>
          <w:rFonts w:ascii="Times New Roman" w:hAnsi="Times New Roman" w:cs="Times New Roman"/>
          <w:sz w:val="24"/>
          <w:szCs w:val="24"/>
        </w:rPr>
        <w:t xml:space="preserve"> to be able to support their work</w:t>
      </w:r>
      <w:r w:rsidRPr="00F93353">
        <w:rPr>
          <w:rFonts w:ascii="Times New Roman" w:hAnsi="Times New Roman" w:cs="Times New Roman"/>
          <w:sz w:val="24"/>
          <w:szCs w:val="24"/>
        </w:rPr>
        <w:t xml:space="preserve">.” </w:t>
      </w:r>
    </w:p>
    <w:p w14:paraId="66FA08AF" w14:textId="2919A052" w:rsidR="00FD7F4B" w:rsidRPr="00F93353" w:rsidRDefault="00FD7F4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93353">
        <w:rPr>
          <w:rFonts w:ascii="Times New Roman" w:hAnsi="Times New Roman" w:cs="Times New Roman"/>
          <w:sz w:val="24"/>
          <w:szCs w:val="24"/>
        </w:rPr>
        <w:t>The organization</w:t>
      </w:r>
      <w:r w:rsidR="0042762D" w:rsidRPr="00F93353">
        <w:rPr>
          <w:rFonts w:ascii="Times New Roman" w:hAnsi="Times New Roman" w:cs="Times New Roman"/>
          <w:sz w:val="24"/>
          <w:szCs w:val="24"/>
        </w:rPr>
        <w:t>s</w:t>
      </w:r>
      <w:r w:rsidR="000F395B" w:rsidRPr="00F93353">
        <w:rPr>
          <w:rFonts w:ascii="Times New Roman" w:hAnsi="Times New Roman" w:cs="Times New Roman"/>
          <w:sz w:val="24"/>
          <w:szCs w:val="24"/>
        </w:rPr>
        <w:t xml:space="preserve"> which</w:t>
      </w:r>
      <w:r w:rsidRPr="00F93353">
        <w:rPr>
          <w:rFonts w:ascii="Times New Roman" w:hAnsi="Times New Roman" w:cs="Times New Roman"/>
          <w:sz w:val="24"/>
          <w:szCs w:val="24"/>
        </w:rPr>
        <w:t xml:space="preserve"> </w:t>
      </w:r>
      <w:r w:rsidR="00B76BBF" w:rsidRPr="00F93353">
        <w:rPr>
          <w:rFonts w:ascii="Times New Roman" w:hAnsi="Times New Roman" w:cs="Times New Roman"/>
          <w:sz w:val="24"/>
          <w:szCs w:val="24"/>
        </w:rPr>
        <w:t>received funding in amounts ranging from $</w:t>
      </w:r>
      <w:r w:rsidR="00A255DF">
        <w:rPr>
          <w:rFonts w:ascii="Times New Roman" w:hAnsi="Times New Roman" w:cs="Times New Roman"/>
          <w:sz w:val="24"/>
          <w:szCs w:val="24"/>
        </w:rPr>
        <w:t>500</w:t>
      </w:r>
      <w:r w:rsidR="00B76BBF" w:rsidRPr="00F93353">
        <w:rPr>
          <w:rFonts w:ascii="Times New Roman" w:hAnsi="Times New Roman" w:cs="Times New Roman"/>
          <w:sz w:val="24"/>
          <w:szCs w:val="24"/>
        </w:rPr>
        <w:t xml:space="preserve"> to $</w:t>
      </w:r>
      <w:r w:rsidR="00A255DF">
        <w:rPr>
          <w:rFonts w:ascii="Times New Roman" w:hAnsi="Times New Roman" w:cs="Times New Roman"/>
          <w:sz w:val="24"/>
          <w:szCs w:val="24"/>
        </w:rPr>
        <w:t>6,000</w:t>
      </w:r>
      <w:r w:rsidR="000F395B" w:rsidRPr="00F93353">
        <w:rPr>
          <w:rFonts w:ascii="Times New Roman" w:hAnsi="Times New Roman" w:cs="Times New Roman"/>
          <w:sz w:val="24"/>
          <w:szCs w:val="24"/>
        </w:rPr>
        <w:t xml:space="preserve"> were</w:t>
      </w:r>
      <w:r w:rsidRPr="00F93353">
        <w:rPr>
          <w:rFonts w:ascii="Times New Roman" w:hAnsi="Times New Roman" w:cs="Times New Roman"/>
          <w:sz w:val="24"/>
          <w:szCs w:val="24"/>
        </w:rPr>
        <w:t>:</w:t>
      </w:r>
    </w:p>
    <w:p w14:paraId="5F7E0F71" w14:textId="414BC6DF" w:rsidR="007731DB" w:rsidRPr="00F93353" w:rsidRDefault="00802C0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93353">
        <w:rPr>
          <w:rFonts w:ascii="Times New Roman" w:hAnsi="Times New Roman" w:cs="Times New Roman"/>
          <w:sz w:val="24"/>
          <w:szCs w:val="24"/>
        </w:rPr>
        <w:t>American Red Cross</w:t>
      </w:r>
      <w:r w:rsidR="00575AE5">
        <w:rPr>
          <w:rFonts w:ascii="Times New Roman" w:hAnsi="Times New Roman" w:cs="Times New Roman"/>
          <w:sz w:val="24"/>
          <w:szCs w:val="24"/>
        </w:rPr>
        <w:br/>
      </w:r>
      <w:r w:rsidR="00DD1F76">
        <w:rPr>
          <w:rFonts w:ascii="Times New Roman" w:hAnsi="Times New Roman" w:cs="Times New Roman"/>
          <w:sz w:val="24"/>
          <w:szCs w:val="24"/>
        </w:rPr>
        <w:t>A Small Hand</w:t>
      </w:r>
      <w:r w:rsidR="00DD1F76">
        <w:rPr>
          <w:rFonts w:ascii="Times New Roman" w:hAnsi="Times New Roman" w:cs="Times New Roman"/>
          <w:sz w:val="24"/>
          <w:szCs w:val="24"/>
        </w:rPr>
        <w:br/>
      </w:r>
      <w:r w:rsidR="00575AE5">
        <w:rPr>
          <w:rFonts w:ascii="Times New Roman" w:hAnsi="Times New Roman" w:cs="Times New Roman"/>
          <w:sz w:val="24"/>
          <w:szCs w:val="24"/>
        </w:rPr>
        <w:t>Blue Ridge Area Food Bank</w:t>
      </w:r>
      <w:r w:rsidR="00575AE5">
        <w:rPr>
          <w:rFonts w:ascii="Times New Roman" w:hAnsi="Times New Roman" w:cs="Times New Roman"/>
          <w:sz w:val="24"/>
          <w:szCs w:val="24"/>
        </w:rPr>
        <w:br/>
        <w:t>Blue Ridge Hospice</w:t>
      </w:r>
      <w:r w:rsidR="00DD1F76">
        <w:rPr>
          <w:rFonts w:ascii="Times New Roman" w:hAnsi="Times New Roman" w:cs="Times New Roman"/>
          <w:sz w:val="24"/>
          <w:szCs w:val="24"/>
        </w:rPr>
        <w:br/>
      </w:r>
      <w:r w:rsidR="00DD1F76" w:rsidRPr="00F93353">
        <w:rPr>
          <w:rFonts w:ascii="Times New Roman" w:hAnsi="Times New Roman" w:cs="Times New Roman"/>
          <w:sz w:val="24"/>
          <w:szCs w:val="24"/>
        </w:rPr>
        <w:t>Enrich Program</w:t>
      </w:r>
      <w:r w:rsidRPr="00F93353">
        <w:rPr>
          <w:rFonts w:ascii="Times New Roman" w:hAnsi="Times New Roman" w:cs="Times New Roman"/>
          <w:sz w:val="24"/>
          <w:szCs w:val="24"/>
        </w:rPr>
        <w:br/>
      </w:r>
      <w:r w:rsidR="00575AE5" w:rsidRPr="00F93353">
        <w:rPr>
          <w:rFonts w:ascii="Times New Roman" w:hAnsi="Times New Roman" w:cs="Times New Roman"/>
          <w:sz w:val="24"/>
          <w:szCs w:val="24"/>
        </w:rPr>
        <w:t>Family Promise of Shenandoah County</w:t>
      </w:r>
      <w:r w:rsidR="00DD1F76">
        <w:rPr>
          <w:rFonts w:ascii="Times New Roman" w:hAnsi="Times New Roman" w:cs="Times New Roman"/>
          <w:sz w:val="24"/>
          <w:szCs w:val="24"/>
        </w:rPr>
        <w:br/>
        <w:t>4H Program</w:t>
      </w:r>
      <w:r w:rsidR="00575A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93353">
        <w:rPr>
          <w:rFonts w:ascii="Times New Roman" w:hAnsi="Times New Roman" w:cs="Times New Roman"/>
          <w:sz w:val="24"/>
          <w:szCs w:val="24"/>
        </w:rPr>
        <w:t>Gemeinschaft</w:t>
      </w:r>
      <w:proofErr w:type="spellEnd"/>
      <w:r w:rsidRPr="00F93353">
        <w:rPr>
          <w:rFonts w:ascii="Times New Roman" w:hAnsi="Times New Roman" w:cs="Times New Roman"/>
          <w:sz w:val="24"/>
          <w:szCs w:val="24"/>
        </w:rPr>
        <w:t xml:space="preserve"> Home</w:t>
      </w:r>
      <w:r w:rsidR="005C4933" w:rsidRPr="00F93353">
        <w:rPr>
          <w:rFonts w:ascii="Times New Roman" w:hAnsi="Times New Roman" w:cs="Times New Roman"/>
          <w:sz w:val="24"/>
          <w:szCs w:val="24"/>
        </w:rPr>
        <w:br/>
      </w:r>
      <w:r w:rsidR="00FD7F4B" w:rsidRPr="00F93353">
        <w:rPr>
          <w:rFonts w:ascii="Times New Roman" w:hAnsi="Times New Roman" w:cs="Times New Roman"/>
          <w:sz w:val="24"/>
          <w:szCs w:val="24"/>
        </w:rPr>
        <w:t>Healthy Families Shenandoah County</w:t>
      </w:r>
      <w:r w:rsidR="00FD7F4B" w:rsidRPr="00F93353">
        <w:rPr>
          <w:rFonts w:ascii="Times New Roman" w:hAnsi="Times New Roman" w:cs="Times New Roman"/>
          <w:sz w:val="24"/>
          <w:szCs w:val="24"/>
        </w:rPr>
        <w:br/>
      </w:r>
      <w:r w:rsidR="00DD1F76">
        <w:rPr>
          <w:rFonts w:ascii="Times New Roman" w:hAnsi="Times New Roman" w:cs="Times New Roman"/>
          <w:sz w:val="24"/>
          <w:szCs w:val="24"/>
        </w:rPr>
        <w:t xml:space="preserve">Hamburg </w:t>
      </w:r>
      <w:proofErr w:type="spellStart"/>
      <w:r w:rsidR="00DD1F76">
        <w:rPr>
          <w:rFonts w:ascii="Times New Roman" w:hAnsi="Times New Roman" w:cs="Times New Roman"/>
          <w:sz w:val="24"/>
          <w:szCs w:val="24"/>
        </w:rPr>
        <w:t>Ruritan</w:t>
      </w:r>
      <w:proofErr w:type="spellEnd"/>
      <w:r w:rsidR="00DD1F76">
        <w:rPr>
          <w:rFonts w:ascii="Times New Roman" w:hAnsi="Times New Roman" w:cs="Times New Roman"/>
          <w:sz w:val="24"/>
          <w:szCs w:val="24"/>
        </w:rPr>
        <w:t xml:space="preserve"> Club – Spring Forward</w:t>
      </w:r>
      <w:r w:rsidR="00DD1F76">
        <w:rPr>
          <w:rFonts w:ascii="Times New Roman" w:hAnsi="Times New Roman" w:cs="Times New Roman"/>
          <w:sz w:val="24"/>
          <w:szCs w:val="24"/>
        </w:rPr>
        <w:br/>
      </w:r>
      <w:r w:rsidRPr="00F93353">
        <w:rPr>
          <w:rFonts w:ascii="Times New Roman" w:hAnsi="Times New Roman" w:cs="Times New Roman"/>
          <w:sz w:val="24"/>
          <w:szCs w:val="24"/>
        </w:rPr>
        <w:t>Humane Society of Shenandoah County</w:t>
      </w:r>
      <w:r w:rsidR="00575AE5">
        <w:rPr>
          <w:rFonts w:ascii="Times New Roman" w:hAnsi="Times New Roman" w:cs="Times New Roman"/>
          <w:sz w:val="24"/>
          <w:szCs w:val="24"/>
        </w:rPr>
        <w:br/>
        <w:t>LFCC Educational Foundation, Inc.</w:t>
      </w:r>
      <w:r w:rsidR="00DD1F76">
        <w:rPr>
          <w:rFonts w:ascii="Times New Roman" w:hAnsi="Times New Roman" w:cs="Times New Roman"/>
          <w:sz w:val="24"/>
          <w:szCs w:val="24"/>
        </w:rPr>
        <w:br/>
        <w:t>Luke’s Back Pack</w:t>
      </w:r>
      <w:r w:rsidR="00DD1F76">
        <w:rPr>
          <w:rFonts w:ascii="Times New Roman" w:hAnsi="Times New Roman" w:cs="Times New Roman"/>
          <w:sz w:val="24"/>
          <w:szCs w:val="24"/>
        </w:rPr>
        <w:br/>
        <w:t>Lydia’s Clothes Closet, Inc.</w:t>
      </w:r>
      <w:r w:rsidR="00FD7F4B" w:rsidRPr="00F93353">
        <w:rPr>
          <w:rFonts w:ascii="Times New Roman" w:hAnsi="Times New Roman" w:cs="Times New Roman"/>
          <w:sz w:val="24"/>
          <w:szCs w:val="24"/>
        </w:rPr>
        <w:br/>
        <w:t>Response</w:t>
      </w:r>
      <w:r w:rsidR="00B85EB4" w:rsidRPr="00F93353">
        <w:rPr>
          <w:rFonts w:ascii="Times New Roman" w:hAnsi="Times New Roman" w:cs="Times New Roman"/>
          <w:sz w:val="24"/>
          <w:szCs w:val="24"/>
        </w:rPr>
        <w:br/>
        <w:t>Shenandoah Area Agency on Aging</w:t>
      </w:r>
      <w:r w:rsidR="00FD7F4B" w:rsidRPr="00F93353">
        <w:rPr>
          <w:rFonts w:ascii="Times New Roman" w:hAnsi="Times New Roman" w:cs="Times New Roman"/>
          <w:sz w:val="24"/>
          <w:szCs w:val="24"/>
        </w:rPr>
        <w:br/>
        <w:t>Shenandoah Alliance for Shelter</w:t>
      </w:r>
      <w:r w:rsidR="00DD1F76">
        <w:rPr>
          <w:rFonts w:ascii="Times New Roman" w:hAnsi="Times New Roman" w:cs="Times New Roman"/>
          <w:sz w:val="24"/>
          <w:szCs w:val="24"/>
        </w:rPr>
        <w:br/>
        <w:t>Shenandoah Community Health Clinic</w:t>
      </w:r>
      <w:r w:rsidR="00DD1F76">
        <w:rPr>
          <w:rFonts w:ascii="Times New Roman" w:hAnsi="Times New Roman" w:cs="Times New Roman"/>
          <w:sz w:val="24"/>
          <w:szCs w:val="24"/>
        </w:rPr>
        <w:br/>
        <w:t>Shenandoah County Historical Society</w:t>
      </w:r>
      <w:r w:rsidR="007731DB">
        <w:rPr>
          <w:rFonts w:ascii="Times New Roman" w:hAnsi="Times New Roman" w:cs="Times New Roman"/>
          <w:sz w:val="24"/>
          <w:szCs w:val="24"/>
        </w:rPr>
        <w:br/>
        <w:t>Shenandoah County SEARCH</w:t>
      </w:r>
      <w:r w:rsidR="005A0885">
        <w:rPr>
          <w:rFonts w:ascii="Times New Roman" w:hAnsi="Times New Roman" w:cs="Times New Roman"/>
          <w:sz w:val="24"/>
          <w:szCs w:val="24"/>
        </w:rPr>
        <w:br/>
        <w:t>Shenandoah Education Foundation – Dolly Parton Imagination Library</w:t>
      </w:r>
      <w:r w:rsidR="00DD1F76">
        <w:rPr>
          <w:rFonts w:ascii="Times New Roman" w:hAnsi="Times New Roman" w:cs="Times New Roman"/>
          <w:sz w:val="24"/>
          <w:szCs w:val="24"/>
        </w:rPr>
        <w:br/>
        <w:t>Northwestern Community Services Board – Sunshine House</w:t>
      </w:r>
      <w:r w:rsidR="00DD1F76" w:rsidRPr="00F93353">
        <w:rPr>
          <w:rFonts w:ascii="Times New Roman" w:hAnsi="Times New Roman" w:cs="Times New Roman"/>
          <w:sz w:val="24"/>
          <w:szCs w:val="24"/>
        </w:rPr>
        <w:br/>
      </w:r>
      <w:r w:rsidR="00575AE5">
        <w:rPr>
          <w:rFonts w:ascii="Times New Roman" w:hAnsi="Times New Roman" w:cs="Times New Roman"/>
          <w:sz w:val="24"/>
          <w:szCs w:val="24"/>
        </w:rPr>
        <w:t>Shenandoah Valley Music Festival</w:t>
      </w:r>
      <w:r w:rsidR="00DD1F76">
        <w:rPr>
          <w:rFonts w:ascii="Times New Roman" w:hAnsi="Times New Roman" w:cs="Times New Roman"/>
          <w:sz w:val="24"/>
          <w:szCs w:val="24"/>
        </w:rPr>
        <w:br/>
        <w:t>Shen-</w:t>
      </w:r>
      <w:proofErr w:type="spellStart"/>
      <w:r w:rsidR="00DD1F76">
        <w:rPr>
          <w:rFonts w:ascii="Times New Roman" w:hAnsi="Times New Roman" w:cs="Times New Roman"/>
          <w:sz w:val="24"/>
          <w:szCs w:val="24"/>
        </w:rPr>
        <w:t>Paco</w:t>
      </w:r>
      <w:proofErr w:type="spellEnd"/>
      <w:r w:rsidR="00DD1F76">
        <w:rPr>
          <w:rFonts w:ascii="Times New Roman" w:hAnsi="Times New Roman" w:cs="Times New Roman"/>
          <w:sz w:val="24"/>
          <w:szCs w:val="24"/>
        </w:rPr>
        <w:t xml:space="preserve"> Industries</w:t>
      </w:r>
      <w:r w:rsidR="00DD1F76">
        <w:rPr>
          <w:rFonts w:ascii="Times New Roman" w:hAnsi="Times New Roman" w:cs="Times New Roman"/>
          <w:sz w:val="24"/>
          <w:szCs w:val="24"/>
        </w:rPr>
        <w:br/>
        <w:t>String of Pearls</w:t>
      </w:r>
      <w:r w:rsidR="00575AE5">
        <w:rPr>
          <w:rFonts w:ascii="Times New Roman" w:hAnsi="Times New Roman" w:cs="Times New Roman"/>
          <w:sz w:val="24"/>
          <w:szCs w:val="24"/>
        </w:rPr>
        <w:br/>
      </w:r>
      <w:r w:rsidR="00575AE5">
        <w:rPr>
          <w:rFonts w:ascii="Times New Roman" w:hAnsi="Times New Roman" w:cs="Times New Roman"/>
          <w:sz w:val="24"/>
          <w:szCs w:val="24"/>
        </w:rPr>
        <w:lastRenderedPageBreak/>
        <w:t>Valley Educational Center for the Creative Arts (VECCA)</w:t>
      </w:r>
      <w:r w:rsidR="00575AE5">
        <w:rPr>
          <w:rFonts w:ascii="Times New Roman" w:hAnsi="Times New Roman" w:cs="Times New Roman"/>
          <w:sz w:val="24"/>
          <w:szCs w:val="24"/>
        </w:rPr>
        <w:br/>
      </w:r>
    </w:p>
    <w:p w14:paraId="3E42F752" w14:textId="38F813F0" w:rsidR="000F395B" w:rsidRPr="00F93353" w:rsidRDefault="006712D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Community Grants program was</w:t>
      </w:r>
      <w:r w:rsidR="000F395B" w:rsidRPr="00F93353">
        <w:rPr>
          <w:rFonts w:ascii="Times New Roman" w:hAnsi="Times New Roman" w:cs="Times New Roman"/>
          <w:sz w:val="24"/>
          <w:szCs w:val="24"/>
        </w:rPr>
        <w:t xml:space="preserve"> made possible by a generous donation from Woodstock Anonymous.</w:t>
      </w:r>
    </w:p>
    <w:p w14:paraId="55E2B918" w14:textId="613B3A6D" w:rsidR="00FD7F4B" w:rsidRPr="00F93353" w:rsidRDefault="005B337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93353">
        <w:rPr>
          <w:rFonts w:ascii="Times New Roman" w:hAnsi="Times New Roman" w:cs="Times New Roman"/>
          <w:sz w:val="24"/>
          <w:szCs w:val="24"/>
        </w:rPr>
        <w:t>The Shenandoah Community Foundation</w:t>
      </w:r>
      <w:r w:rsidR="000F395B" w:rsidRPr="00F93353">
        <w:rPr>
          <w:rFonts w:ascii="Times New Roman" w:hAnsi="Times New Roman" w:cs="Times New Roman"/>
          <w:sz w:val="24"/>
          <w:szCs w:val="24"/>
        </w:rPr>
        <w:t xml:space="preserve"> helps connect </w:t>
      </w:r>
      <w:r w:rsidR="005A0885">
        <w:rPr>
          <w:rFonts w:ascii="Times New Roman" w:hAnsi="Times New Roman" w:cs="Times New Roman"/>
          <w:sz w:val="24"/>
          <w:szCs w:val="24"/>
        </w:rPr>
        <w:t>people who care with</w:t>
      </w:r>
      <w:r w:rsidR="000F395B" w:rsidRPr="00F93353">
        <w:rPr>
          <w:rFonts w:ascii="Times New Roman" w:hAnsi="Times New Roman" w:cs="Times New Roman"/>
          <w:sz w:val="24"/>
          <w:szCs w:val="24"/>
        </w:rPr>
        <w:t xml:space="preserve"> </w:t>
      </w:r>
      <w:r w:rsidRPr="00F93353">
        <w:rPr>
          <w:rFonts w:ascii="Times New Roman" w:hAnsi="Times New Roman" w:cs="Times New Roman"/>
          <w:sz w:val="24"/>
          <w:szCs w:val="24"/>
        </w:rPr>
        <w:t xml:space="preserve">causes that matter </w:t>
      </w:r>
      <w:r w:rsidR="005A0885">
        <w:rPr>
          <w:rFonts w:ascii="Times New Roman" w:hAnsi="Times New Roman" w:cs="Times New Roman"/>
          <w:sz w:val="24"/>
          <w:szCs w:val="24"/>
        </w:rPr>
        <w:t xml:space="preserve">in </w:t>
      </w:r>
      <w:r w:rsidR="002F01EA">
        <w:rPr>
          <w:rFonts w:ascii="Times New Roman" w:hAnsi="Times New Roman" w:cs="Times New Roman"/>
          <w:sz w:val="24"/>
          <w:szCs w:val="24"/>
        </w:rPr>
        <w:t xml:space="preserve">the </w:t>
      </w:r>
      <w:r w:rsidR="005A0885">
        <w:rPr>
          <w:rFonts w:ascii="Times New Roman" w:hAnsi="Times New Roman" w:cs="Times New Roman"/>
          <w:sz w:val="24"/>
          <w:szCs w:val="24"/>
        </w:rPr>
        <w:t>Shenandoah County area</w:t>
      </w:r>
      <w:r w:rsidR="000F395B" w:rsidRPr="00F93353">
        <w:rPr>
          <w:rFonts w:ascii="Times New Roman" w:hAnsi="Times New Roman" w:cs="Times New Roman"/>
          <w:sz w:val="24"/>
          <w:szCs w:val="24"/>
        </w:rPr>
        <w:t xml:space="preserve">. </w:t>
      </w:r>
      <w:r w:rsidR="00740CF6" w:rsidRPr="00F93353">
        <w:rPr>
          <w:rFonts w:ascii="Times New Roman" w:hAnsi="Times New Roman" w:cs="Times New Roman"/>
          <w:sz w:val="24"/>
          <w:szCs w:val="24"/>
        </w:rPr>
        <w:t>For more information, contact us at</w:t>
      </w:r>
      <w:r w:rsidR="00B85EB4" w:rsidRPr="00F9335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5A0885" w:rsidRPr="006D4B73">
          <w:rPr>
            <w:rStyle w:val="Hyperlink"/>
            <w:rFonts w:ascii="Times New Roman" w:hAnsi="Times New Roman" w:cs="Times New Roman"/>
            <w:sz w:val="24"/>
            <w:szCs w:val="24"/>
          </w:rPr>
          <w:t>ShencommnunityFoundation@gmail.com</w:t>
        </w:r>
      </w:hyperlink>
      <w:r w:rsidR="00B85EB4" w:rsidRPr="00F93353">
        <w:rPr>
          <w:rFonts w:ascii="Times New Roman" w:hAnsi="Times New Roman" w:cs="Times New Roman"/>
          <w:sz w:val="24"/>
          <w:szCs w:val="24"/>
        </w:rPr>
        <w:t xml:space="preserve"> or call (540) 459-7737. </w:t>
      </w:r>
      <w:r w:rsidR="00B35C64" w:rsidRPr="00F93353">
        <w:rPr>
          <w:rFonts w:ascii="Times New Roman" w:hAnsi="Times New Roman" w:cs="Times New Roman"/>
          <w:sz w:val="24"/>
          <w:szCs w:val="24"/>
        </w:rPr>
        <w:t>Our</w:t>
      </w:r>
      <w:r w:rsidR="00740CF6" w:rsidRPr="00F93353">
        <w:rPr>
          <w:rFonts w:ascii="Times New Roman" w:hAnsi="Times New Roman" w:cs="Times New Roman"/>
          <w:sz w:val="24"/>
          <w:szCs w:val="24"/>
        </w:rPr>
        <w:t xml:space="preserve"> website</w:t>
      </w:r>
      <w:r w:rsidR="00B35C64" w:rsidRPr="00F93353">
        <w:rPr>
          <w:rFonts w:ascii="Times New Roman" w:hAnsi="Times New Roman" w:cs="Times New Roman"/>
          <w:sz w:val="24"/>
          <w:szCs w:val="24"/>
        </w:rPr>
        <w:t xml:space="preserve"> address is</w:t>
      </w:r>
      <w:r w:rsidR="002164F6" w:rsidRPr="00F93353">
        <w:rPr>
          <w:rFonts w:ascii="Times New Roman" w:hAnsi="Times New Roman" w:cs="Times New Roman"/>
          <w:sz w:val="24"/>
          <w:szCs w:val="24"/>
        </w:rPr>
        <w:t>:</w:t>
      </w:r>
      <w:r w:rsidR="00B85EB4" w:rsidRPr="00F93353">
        <w:rPr>
          <w:rFonts w:ascii="Times New Roman" w:hAnsi="Times New Roman" w:cs="Times New Roman"/>
          <w:sz w:val="24"/>
          <w:szCs w:val="24"/>
        </w:rPr>
        <w:t xml:space="preserve"> www.Shenandoah</w:t>
      </w:r>
      <w:r w:rsidR="00116031">
        <w:rPr>
          <w:rFonts w:ascii="Times New Roman" w:hAnsi="Times New Roman" w:cs="Times New Roman"/>
          <w:sz w:val="24"/>
          <w:szCs w:val="24"/>
        </w:rPr>
        <w:t>communityfoundation.org.</w:t>
      </w:r>
    </w:p>
    <w:sectPr w:rsidR="00FD7F4B" w:rsidRPr="00F9335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F57CB" w14:textId="77777777" w:rsidR="00AD4524" w:rsidRDefault="00AD4524" w:rsidP="002958DE">
      <w:pPr>
        <w:spacing w:after="0" w:line="240" w:lineRule="auto"/>
      </w:pPr>
      <w:r>
        <w:separator/>
      </w:r>
    </w:p>
  </w:endnote>
  <w:endnote w:type="continuationSeparator" w:id="0">
    <w:p w14:paraId="04F8E31D" w14:textId="77777777" w:rsidR="00AD4524" w:rsidRDefault="00AD4524" w:rsidP="00295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67C88" w14:textId="77777777" w:rsidR="00AD4524" w:rsidRDefault="00AD4524" w:rsidP="002958DE">
      <w:pPr>
        <w:spacing w:after="0" w:line="240" w:lineRule="auto"/>
      </w:pPr>
      <w:r>
        <w:separator/>
      </w:r>
    </w:p>
  </w:footnote>
  <w:footnote w:type="continuationSeparator" w:id="0">
    <w:p w14:paraId="1E07E1FF" w14:textId="77777777" w:rsidR="00AD4524" w:rsidRDefault="00AD4524" w:rsidP="00295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F54B7" w14:textId="33B92822" w:rsidR="003F37C2" w:rsidRDefault="002958DE">
    <w:pPr>
      <w:pStyle w:val="Header"/>
      <w:rPr>
        <w:rFonts w:ascii="Times New Roman" w:hAnsi="Times New Roman" w:cs="Times New Roman"/>
        <w:sz w:val="24"/>
        <w:szCs w:val="24"/>
      </w:rPr>
    </w:pPr>
    <w:r w:rsidRPr="00F93353">
      <w:rPr>
        <w:rFonts w:ascii="Times New Roman" w:hAnsi="Times New Roman" w:cs="Times New Roman"/>
        <w:sz w:val="24"/>
        <w:szCs w:val="24"/>
      </w:rPr>
      <w:t>For Immediate Release                                                                 Contact: Jeanne Ellen Russell</w:t>
    </w:r>
    <w:r w:rsidRPr="00F93353">
      <w:rPr>
        <w:rFonts w:ascii="Times New Roman" w:hAnsi="Times New Roman" w:cs="Times New Roman"/>
        <w:sz w:val="24"/>
        <w:szCs w:val="24"/>
      </w:rPr>
      <w:br/>
      <w:t xml:space="preserve">April </w:t>
    </w:r>
    <w:r w:rsidR="00607EB9">
      <w:rPr>
        <w:rFonts w:ascii="Times New Roman" w:hAnsi="Times New Roman" w:cs="Times New Roman"/>
        <w:sz w:val="24"/>
        <w:szCs w:val="24"/>
      </w:rPr>
      <w:t>11</w:t>
    </w:r>
    <w:r w:rsidRPr="00F93353">
      <w:rPr>
        <w:rFonts w:ascii="Times New Roman" w:hAnsi="Times New Roman" w:cs="Times New Roman"/>
        <w:sz w:val="24"/>
        <w:szCs w:val="24"/>
      </w:rPr>
      <w:t>, 201</w:t>
    </w:r>
    <w:r w:rsidR="00575AE5">
      <w:rPr>
        <w:rFonts w:ascii="Times New Roman" w:hAnsi="Times New Roman" w:cs="Times New Roman"/>
        <w:sz w:val="24"/>
        <w:szCs w:val="24"/>
      </w:rPr>
      <w:t>7</w:t>
    </w:r>
    <w:r w:rsidRPr="00F93353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703 789-1882 or</w:t>
    </w:r>
    <w:r w:rsidR="003F37C2">
      <w:rPr>
        <w:rFonts w:ascii="Times New Roman" w:hAnsi="Times New Roman" w:cs="Times New Roman"/>
        <w:sz w:val="24"/>
        <w:szCs w:val="24"/>
      </w:rPr>
      <w:t xml:space="preserve">  </w:t>
    </w:r>
    <w:r w:rsidR="003F37C2">
      <w:rPr>
        <w:rFonts w:ascii="Times New Roman" w:hAnsi="Times New Roman" w:cs="Times New Roman"/>
        <w:sz w:val="24"/>
        <w:szCs w:val="24"/>
      </w:rPr>
      <w:tab/>
    </w:r>
  </w:p>
  <w:p w14:paraId="1E49DBD8" w14:textId="17DFAAF6" w:rsidR="002958DE" w:rsidRPr="00F93353" w:rsidRDefault="003F37C2">
    <w:pPr>
      <w:pStyle w:val="Header"/>
      <w:rPr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 xml:space="preserve">                                                                                       cor</w:t>
    </w:r>
    <w:r w:rsidR="00FC5E78" w:rsidRPr="00F93353">
      <w:rPr>
        <w:rFonts w:ascii="Times New Roman" w:hAnsi="Times New Roman" w:cs="Times New Roman"/>
        <w:sz w:val="24"/>
        <w:szCs w:val="24"/>
      </w:rPr>
      <w:t>nersuite@gmail.com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69"/>
    <w:rsid w:val="00007322"/>
    <w:rsid w:val="000217F1"/>
    <w:rsid w:val="00021A04"/>
    <w:rsid w:val="000321B5"/>
    <w:rsid w:val="00033D3F"/>
    <w:rsid w:val="0003796D"/>
    <w:rsid w:val="0004289E"/>
    <w:rsid w:val="00043B69"/>
    <w:rsid w:val="00045BF2"/>
    <w:rsid w:val="00061C6E"/>
    <w:rsid w:val="00064EEB"/>
    <w:rsid w:val="00072A7D"/>
    <w:rsid w:val="0007318C"/>
    <w:rsid w:val="0007365A"/>
    <w:rsid w:val="00080713"/>
    <w:rsid w:val="00083F44"/>
    <w:rsid w:val="000848F2"/>
    <w:rsid w:val="000867D9"/>
    <w:rsid w:val="00092B85"/>
    <w:rsid w:val="00097539"/>
    <w:rsid w:val="000A607A"/>
    <w:rsid w:val="000A7BB2"/>
    <w:rsid w:val="000B1863"/>
    <w:rsid w:val="000B3136"/>
    <w:rsid w:val="000C0658"/>
    <w:rsid w:val="000C6131"/>
    <w:rsid w:val="000D0DE2"/>
    <w:rsid w:val="000D53EB"/>
    <w:rsid w:val="000E0627"/>
    <w:rsid w:val="000E5B3C"/>
    <w:rsid w:val="000F395B"/>
    <w:rsid w:val="00103227"/>
    <w:rsid w:val="001052BD"/>
    <w:rsid w:val="001152B3"/>
    <w:rsid w:val="00116031"/>
    <w:rsid w:val="00116701"/>
    <w:rsid w:val="00120111"/>
    <w:rsid w:val="00124C32"/>
    <w:rsid w:val="001303E2"/>
    <w:rsid w:val="0013151D"/>
    <w:rsid w:val="001418A1"/>
    <w:rsid w:val="001431F7"/>
    <w:rsid w:val="00144981"/>
    <w:rsid w:val="00144C18"/>
    <w:rsid w:val="00153ECF"/>
    <w:rsid w:val="00155D45"/>
    <w:rsid w:val="0015686E"/>
    <w:rsid w:val="001611C1"/>
    <w:rsid w:val="001646C6"/>
    <w:rsid w:val="00166D65"/>
    <w:rsid w:val="00173F04"/>
    <w:rsid w:val="00175242"/>
    <w:rsid w:val="00185923"/>
    <w:rsid w:val="001902E0"/>
    <w:rsid w:val="001908ED"/>
    <w:rsid w:val="00192C42"/>
    <w:rsid w:val="00192EE3"/>
    <w:rsid w:val="00193FC8"/>
    <w:rsid w:val="00194FC4"/>
    <w:rsid w:val="001A1624"/>
    <w:rsid w:val="001A511E"/>
    <w:rsid w:val="001A55F7"/>
    <w:rsid w:val="001A6263"/>
    <w:rsid w:val="001A6DFE"/>
    <w:rsid w:val="001B1895"/>
    <w:rsid w:val="001B62AD"/>
    <w:rsid w:val="001C3F7E"/>
    <w:rsid w:val="001C449A"/>
    <w:rsid w:val="001C7A25"/>
    <w:rsid w:val="001C7C57"/>
    <w:rsid w:val="001D067D"/>
    <w:rsid w:val="001E0D84"/>
    <w:rsid w:val="001F03DF"/>
    <w:rsid w:val="001F0EF8"/>
    <w:rsid w:val="001F7541"/>
    <w:rsid w:val="002042F3"/>
    <w:rsid w:val="002060DE"/>
    <w:rsid w:val="00212044"/>
    <w:rsid w:val="00213530"/>
    <w:rsid w:val="002164F6"/>
    <w:rsid w:val="002244F9"/>
    <w:rsid w:val="00226628"/>
    <w:rsid w:val="00237096"/>
    <w:rsid w:val="002409DC"/>
    <w:rsid w:val="00244D60"/>
    <w:rsid w:val="002460B8"/>
    <w:rsid w:val="00256992"/>
    <w:rsid w:val="002620A7"/>
    <w:rsid w:val="002642BE"/>
    <w:rsid w:val="002645DC"/>
    <w:rsid w:val="00265197"/>
    <w:rsid w:val="00270CD0"/>
    <w:rsid w:val="002717B0"/>
    <w:rsid w:val="00281BE0"/>
    <w:rsid w:val="00291984"/>
    <w:rsid w:val="002958DE"/>
    <w:rsid w:val="002A0976"/>
    <w:rsid w:val="002A1F0C"/>
    <w:rsid w:val="002A5DA9"/>
    <w:rsid w:val="002A7CD7"/>
    <w:rsid w:val="002B0591"/>
    <w:rsid w:val="002B1DA2"/>
    <w:rsid w:val="002B72EF"/>
    <w:rsid w:val="002C2CA8"/>
    <w:rsid w:val="002C56EA"/>
    <w:rsid w:val="002D4885"/>
    <w:rsid w:val="002D6DB0"/>
    <w:rsid w:val="002E1FC6"/>
    <w:rsid w:val="002E5B80"/>
    <w:rsid w:val="002E781A"/>
    <w:rsid w:val="002F01EA"/>
    <w:rsid w:val="002F45AE"/>
    <w:rsid w:val="003026CE"/>
    <w:rsid w:val="003039B8"/>
    <w:rsid w:val="00306087"/>
    <w:rsid w:val="00311797"/>
    <w:rsid w:val="00313A9F"/>
    <w:rsid w:val="003203D0"/>
    <w:rsid w:val="003259FE"/>
    <w:rsid w:val="00327805"/>
    <w:rsid w:val="00327ECE"/>
    <w:rsid w:val="0033176C"/>
    <w:rsid w:val="003329DC"/>
    <w:rsid w:val="00333291"/>
    <w:rsid w:val="00333864"/>
    <w:rsid w:val="00341B5A"/>
    <w:rsid w:val="00342569"/>
    <w:rsid w:val="00342BD2"/>
    <w:rsid w:val="0034391F"/>
    <w:rsid w:val="00344120"/>
    <w:rsid w:val="00344B45"/>
    <w:rsid w:val="0035072F"/>
    <w:rsid w:val="003546DA"/>
    <w:rsid w:val="00355D3D"/>
    <w:rsid w:val="0037080D"/>
    <w:rsid w:val="00377C4A"/>
    <w:rsid w:val="00381AA4"/>
    <w:rsid w:val="00384B9C"/>
    <w:rsid w:val="00384C09"/>
    <w:rsid w:val="00386D11"/>
    <w:rsid w:val="003924BC"/>
    <w:rsid w:val="00392900"/>
    <w:rsid w:val="00395ACA"/>
    <w:rsid w:val="003A0037"/>
    <w:rsid w:val="003A0A81"/>
    <w:rsid w:val="003B3A92"/>
    <w:rsid w:val="003B6D6B"/>
    <w:rsid w:val="003C265B"/>
    <w:rsid w:val="003C3A69"/>
    <w:rsid w:val="003C3BEF"/>
    <w:rsid w:val="003C453E"/>
    <w:rsid w:val="003D0756"/>
    <w:rsid w:val="003E032D"/>
    <w:rsid w:val="003E455D"/>
    <w:rsid w:val="003F21E2"/>
    <w:rsid w:val="003F259E"/>
    <w:rsid w:val="003F37C2"/>
    <w:rsid w:val="003F5E93"/>
    <w:rsid w:val="003F6411"/>
    <w:rsid w:val="004019C5"/>
    <w:rsid w:val="00405B1A"/>
    <w:rsid w:val="00413D6F"/>
    <w:rsid w:val="00414239"/>
    <w:rsid w:val="0041580E"/>
    <w:rsid w:val="004225C3"/>
    <w:rsid w:val="0042423D"/>
    <w:rsid w:val="0042762D"/>
    <w:rsid w:val="004370F6"/>
    <w:rsid w:val="0045021B"/>
    <w:rsid w:val="00450A23"/>
    <w:rsid w:val="00450C26"/>
    <w:rsid w:val="00452417"/>
    <w:rsid w:val="00455521"/>
    <w:rsid w:val="00456B84"/>
    <w:rsid w:val="00462240"/>
    <w:rsid w:val="00466A1C"/>
    <w:rsid w:val="0047290D"/>
    <w:rsid w:val="0047755C"/>
    <w:rsid w:val="00481375"/>
    <w:rsid w:val="00482C12"/>
    <w:rsid w:val="0048417F"/>
    <w:rsid w:val="00486618"/>
    <w:rsid w:val="00486BAC"/>
    <w:rsid w:val="00491617"/>
    <w:rsid w:val="00492451"/>
    <w:rsid w:val="004940BE"/>
    <w:rsid w:val="00494429"/>
    <w:rsid w:val="004965B8"/>
    <w:rsid w:val="004A092B"/>
    <w:rsid w:val="004A6098"/>
    <w:rsid w:val="004A6692"/>
    <w:rsid w:val="004A70EC"/>
    <w:rsid w:val="004B0622"/>
    <w:rsid w:val="004B1332"/>
    <w:rsid w:val="004B2FE2"/>
    <w:rsid w:val="004B39BE"/>
    <w:rsid w:val="004B5AE8"/>
    <w:rsid w:val="004B5E76"/>
    <w:rsid w:val="004B6427"/>
    <w:rsid w:val="004B66D5"/>
    <w:rsid w:val="004C2038"/>
    <w:rsid w:val="004D1117"/>
    <w:rsid w:val="004D697B"/>
    <w:rsid w:val="004E0911"/>
    <w:rsid w:val="004E3E05"/>
    <w:rsid w:val="004E7342"/>
    <w:rsid w:val="004F3ADD"/>
    <w:rsid w:val="004F3D2D"/>
    <w:rsid w:val="004F6F0D"/>
    <w:rsid w:val="004F70B7"/>
    <w:rsid w:val="004F73B2"/>
    <w:rsid w:val="00504841"/>
    <w:rsid w:val="00511810"/>
    <w:rsid w:val="00511FF0"/>
    <w:rsid w:val="00513DC1"/>
    <w:rsid w:val="00531BA0"/>
    <w:rsid w:val="0053247B"/>
    <w:rsid w:val="00533813"/>
    <w:rsid w:val="00536844"/>
    <w:rsid w:val="00536D1C"/>
    <w:rsid w:val="005535E3"/>
    <w:rsid w:val="00553DAB"/>
    <w:rsid w:val="00560FC4"/>
    <w:rsid w:val="00561D81"/>
    <w:rsid w:val="0056379A"/>
    <w:rsid w:val="0056512E"/>
    <w:rsid w:val="00566395"/>
    <w:rsid w:val="00570DA8"/>
    <w:rsid w:val="00572FDE"/>
    <w:rsid w:val="00575AE5"/>
    <w:rsid w:val="00583248"/>
    <w:rsid w:val="00590DFE"/>
    <w:rsid w:val="005919D0"/>
    <w:rsid w:val="0059320A"/>
    <w:rsid w:val="005945C7"/>
    <w:rsid w:val="0059622F"/>
    <w:rsid w:val="005A0885"/>
    <w:rsid w:val="005A7DE3"/>
    <w:rsid w:val="005B3376"/>
    <w:rsid w:val="005B3C5E"/>
    <w:rsid w:val="005B5409"/>
    <w:rsid w:val="005B6801"/>
    <w:rsid w:val="005C187F"/>
    <w:rsid w:val="005C2395"/>
    <w:rsid w:val="005C4933"/>
    <w:rsid w:val="005C5334"/>
    <w:rsid w:val="005D0D6A"/>
    <w:rsid w:val="005D1C2E"/>
    <w:rsid w:val="005D2481"/>
    <w:rsid w:val="005D7167"/>
    <w:rsid w:val="005D77AE"/>
    <w:rsid w:val="005E1051"/>
    <w:rsid w:val="005E14A2"/>
    <w:rsid w:val="005E1C73"/>
    <w:rsid w:val="005E3148"/>
    <w:rsid w:val="005E341F"/>
    <w:rsid w:val="005E4862"/>
    <w:rsid w:val="005F0D77"/>
    <w:rsid w:val="005F6EBD"/>
    <w:rsid w:val="00601F21"/>
    <w:rsid w:val="006028A8"/>
    <w:rsid w:val="006035A3"/>
    <w:rsid w:val="00603D4C"/>
    <w:rsid w:val="006052A5"/>
    <w:rsid w:val="00607EB9"/>
    <w:rsid w:val="00612C57"/>
    <w:rsid w:val="00620C24"/>
    <w:rsid w:val="0063039D"/>
    <w:rsid w:val="00641F73"/>
    <w:rsid w:val="00642068"/>
    <w:rsid w:val="0064353F"/>
    <w:rsid w:val="00651880"/>
    <w:rsid w:val="00651A5C"/>
    <w:rsid w:val="00654668"/>
    <w:rsid w:val="0065484E"/>
    <w:rsid w:val="00654D86"/>
    <w:rsid w:val="006568E4"/>
    <w:rsid w:val="00657052"/>
    <w:rsid w:val="00657C9F"/>
    <w:rsid w:val="006612EF"/>
    <w:rsid w:val="00663250"/>
    <w:rsid w:val="00663548"/>
    <w:rsid w:val="006665B9"/>
    <w:rsid w:val="006712DD"/>
    <w:rsid w:val="006722F1"/>
    <w:rsid w:val="00685C65"/>
    <w:rsid w:val="00695A19"/>
    <w:rsid w:val="0069618F"/>
    <w:rsid w:val="0069783F"/>
    <w:rsid w:val="006A1D71"/>
    <w:rsid w:val="006A6900"/>
    <w:rsid w:val="006A71A4"/>
    <w:rsid w:val="006B01A5"/>
    <w:rsid w:val="006B18BF"/>
    <w:rsid w:val="006B757B"/>
    <w:rsid w:val="006C054D"/>
    <w:rsid w:val="006C1935"/>
    <w:rsid w:val="006C2D68"/>
    <w:rsid w:val="006C355A"/>
    <w:rsid w:val="006C6407"/>
    <w:rsid w:val="006C68D6"/>
    <w:rsid w:val="006C7779"/>
    <w:rsid w:val="006D15E2"/>
    <w:rsid w:val="006D400A"/>
    <w:rsid w:val="006F0B59"/>
    <w:rsid w:val="006F25DA"/>
    <w:rsid w:val="006F42F5"/>
    <w:rsid w:val="006F5BBE"/>
    <w:rsid w:val="006F60D4"/>
    <w:rsid w:val="00703E41"/>
    <w:rsid w:val="0071322F"/>
    <w:rsid w:val="0072138A"/>
    <w:rsid w:val="007314F5"/>
    <w:rsid w:val="00732F3C"/>
    <w:rsid w:val="007337A5"/>
    <w:rsid w:val="00737CC9"/>
    <w:rsid w:val="00740CF6"/>
    <w:rsid w:val="007574F3"/>
    <w:rsid w:val="0076222E"/>
    <w:rsid w:val="00770476"/>
    <w:rsid w:val="0077158B"/>
    <w:rsid w:val="007715A5"/>
    <w:rsid w:val="007731DB"/>
    <w:rsid w:val="00774611"/>
    <w:rsid w:val="00782928"/>
    <w:rsid w:val="00783485"/>
    <w:rsid w:val="00784E95"/>
    <w:rsid w:val="00785842"/>
    <w:rsid w:val="00790653"/>
    <w:rsid w:val="007B0080"/>
    <w:rsid w:val="007B17BB"/>
    <w:rsid w:val="007B34E6"/>
    <w:rsid w:val="007B7C37"/>
    <w:rsid w:val="007C24A7"/>
    <w:rsid w:val="007C4482"/>
    <w:rsid w:val="007C5126"/>
    <w:rsid w:val="007C5FBE"/>
    <w:rsid w:val="007C7DBF"/>
    <w:rsid w:val="007E3B8A"/>
    <w:rsid w:val="007F0708"/>
    <w:rsid w:val="007F0ADB"/>
    <w:rsid w:val="007F3F41"/>
    <w:rsid w:val="00802C05"/>
    <w:rsid w:val="00802E7C"/>
    <w:rsid w:val="008039C4"/>
    <w:rsid w:val="0080639D"/>
    <w:rsid w:val="008132DC"/>
    <w:rsid w:val="00821085"/>
    <w:rsid w:val="008310C2"/>
    <w:rsid w:val="00832047"/>
    <w:rsid w:val="008329A4"/>
    <w:rsid w:val="00835DB1"/>
    <w:rsid w:val="00836208"/>
    <w:rsid w:val="008434B6"/>
    <w:rsid w:val="00845DE8"/>
    <w:rsid w:val="00850ECF"/>
    <w:rsid w:val="00851CB5"/>
    <w:rsid w:val="00860158"/>
    <w:rsid w:val="00875B41"/>
    <w:rsid w:val="008778CD"/>
    <w:rsid w:val="00877944"/>
    <w:rsid w:val="0088030A"/>
    <w:rsid w:val="00881CC4"/>
    <w:rsid w:val="008822F6"/>
    <w:rsid w:val="00885E01"/>
    <w:rsid w:val="008960BA"/>
    <w:rsid w:val="008960C0"/>
    <w:rsid w:val="00897439"/>
    <w:rsid w:val="008A20F8"/>
    <w:rsid w:val="008B72A8"/>
    <w:rsid w:val="008C3E8E"/>
    <w:rsid w:val="008C5B53"/>
    <w:rsid w:val="008C749E"/>
    <w:rsid w:val="008C7970"/>
    <w:rsid w:val="008D7B26"/>
    <w:rsid w:val="008E0F73"/>
    <w:rsid w:val="008E370D"/>
    <w:rsid w:val="008E427F"/>
    <w:rsid w:val="008F7DBB"/>
    <w:rsid w:val="00907D73"/>
    <w:rsid w:val="00911C49"/>
    <w:rsid w:val="00932C07"/>
    <w:rsid w:val="00935535"/>
    <w:rsid w:val="0094057A"/>
    <w:rsid w:val="00944C76"/>
    <w:rsid w:val="009460BB"/>
    <w:rsid w:val="0094647C"/>
    <w:rsid w:val="009478A6"/>
    <w:rsid w:val="00951727"/>
    <w:rsid w:val="00954297"/>
    <w:rsid w:val="00956B7A"/>
    <w:rsid w:val="00961BCA"/>
    <w:rsid w:val="009623CD"/>
    <w:rsid w:val="00964225"/>
    <w:rsid w:val="009728C0"/>
    <w:rsid w:val="00982527"/>
    <w:rsid w:val="009825FE"/>
    <w:rsid w:val="00986264"/>
    <w:rsid w:val="00993D89"/>
    <w:rsid w:val="00996F66"/>
    <w:rsid w:val="009A0446"/>
    <w:rsid w:val="009A04F4"/>
    <w:rsid w:val="009A444A"/>
    <w:rsid w:val="009B50E0"/>
    <w:rsid w:val="009B68C8"/>
    <w:rsid w:val="009C7CE1"/>
    <w:rsid w:val="009D0DF7"/>
    <w:rsid w:val="009D1840"/>
    <w:rsid w:val="009D3AB2"/>
    <w:rsid w:val="009E0B5E"/>
    <w:rsid w:val="009E2F93"/>
    <w:rsid w:val="009E5231"/>
    <w:rsid w:val="009E7E09"/>
    <w:rsid w:val="009F275F"/>
    <w:rsid w:val="009F4B03"/>
    <w:rsid w:val="00A05BFD"/>
    <w:rsid w:val="00A120BE"/>
    <w:rsid w:val="00A14FD1"/>
    <w:rsid w:val="00A15C00"/>
    <w:rsid w:val="00A238A8"/>
    <w:rsid w:val="00A255DF"/>
    <w:rsid w:val="00A25BAF"/>
    <w:rsid w:val="00A25FAD"/>
    <w:rsid w:val="00A2662A"/>
    <w:rsid w:val="00A27082"/>
    <w:rsid w:val="00A511E9"/>
    <w:rsid w:val="00A5399B"/>
    <w:rsid w:val="00A55BEB"/>
    <w:rsid w:val="00A63562"/>
    <w:rsid w:val="00A67361"/>
    <w:rsid w:val="00A70CE6"/>
    <w:rsid w:val="00A71D88"/>
    <w:rsid w:val="00A725A9"/>
    <w:rsid w:val="00A769DD"/>
    <w:rsid w:val="00A8203E"/>
    <w:rsid w:val="00A8457B"/>
    <w:rsid w:val="00AA3045"/>
    <w:rsid w:val="00AA33B0"/>
    <w:rsid w:val="00AA7BBC"/>
    <w:rsid w:val="00AB558C"/>
    <w:rsid w:val="00AC35B4"/>
    <w:rsid w:val="00AC43E3"/>
    <w:rsid w:val="00AD2037"/>
    <w:rsid w:val="00AD20B4"/>
    <w:rsid w:val="00AD2CE0"/>
    <w:rsid w:val="00AD4524"/>
    <w:rsid w:val="00AE41A7"/>
    <w:rsid w:val="00AF02FE"/>
    <w:rsid w:val="00AF713E"/>
    <w:rsid w:val="00B0131B"/>
    <w:rsid w:val="00B02188"/>
    <w:rsid w:val="00B02BEE"/>
    <w:rsid w:val="00B02F61"/>
    <w:rsid w:val="00B10E3C"/>
    <w:rsid w:val="00B12143"/>
    <w:rsid w:val="00B14A7E"/>
    <w:rsid w:val="00B16C6A"/>
    <w:rsid w:val="00B256BF"/>
    <w:rsid w:val="00B35C64"/>
    <w:rsid w:val="00B36F1A"/>
    <w:rsid w:val="00B40B5D"/>
    <w:rsid w:val="00B4180B"/>
    <w:rsid w:val="00B47D98"/>
    <w:rsid w:val="00B50F0D"/>
    <w:rsid w:val="00B535BB"/>
    <w:rsid w:val="00B63779"/>
    <w:rsid w:val="00B67FE6"/>
    <w:rsid w:val="00B70443"/>
    <w:rsid w:val="00B754AA"/>
    <w:rsid w:val="00B76BBF"/>
    <w:rsid w:val="00B76E3F"/>
    <w:rsid w:val="00B80FD5"/>
    <w:rsid w:val="00B8328A"/>
    <w:rsid w:val="00B8385E"/>
    <w:rsid w:val="00B85EB4"/>
    <w:rsid w:val="00B953D9"/>
    <w:rsid w:val="00B97DA1"/>
    <w:rsid w:val="00BA1D9F"/>
    <w:rsid w:val="00BB2302"/>
    <w:rsid w:val="00BB4EA9"/>
    <w:rsid w:val="00BC0C4C"/>
    <w:rsid w:val="00BC1962"/>
    <w:rsid w:val="00BC3113"/>
    <w:rsid w:val="00BD2CC1"/>
    <w:rsid w:val="00BE4857"/>
    <w:rsid w:val="00BE506D"/>
    <w:rsid w:val="00BE679E"/>
    <w:rsid w:val="00BF0576"/>
    <w:rsid w:val="00C022F6"/>
    <w:rsid w:val="00C065AB"/>
    <w:rsid w:val="00C07D4C"/>
    <w:rsid w:val="00C12A85"/>
    <w:rsid w:val="00C1607E"/>
    <w:rsid w:val="00C16657"/>
    <w:rsid w:val="00C16E6B"/>
    <w:rsid w:val="00C20751"/>
    <w:rsid w:val="00C216FE"/>
    <w:rsid w:val="00C220B7"/>
    <w:rsid w:val="00C32071"/>
    <w:rsid w:val="00C3399F"/>
    <w:rsid w:val="00C44136"/>
    <w:rsid w:val="00C5286E"/>
    <w:rsid w:val="00C5737E"/>
    <w:rsid w:val="00C57F98"/>
    <w:rsid w:val="00C61CD5"/>
    <w:rsid w:val="00C63F11"/>
    <w:rsid w:val="00C64D74"/>
    <w:rsid w:val="00C664F2"/>
    <w:rsid w:val="00C71E31"/>
    <w:rsid w:val="00C84D36"/>
    <w:rsid w:val="00C84F78"/>
    <w:rsid w:val="00C85ACD"/>
    <w:rsid w:val="00C922D0"/>
    <w:rsid w:val="00C92CC3"/>
    <w:rsid w:val="00C9348C"/>
    <w:rsid w:val="00C94E6F"/>
    <w:rsid w:val="00C95CD2"/>
    <w:rsid w:val="00CA2E06"/>
    <w:rsid w:val="00CB7435"/>
    <w:rsid w:val="00CC4977"/>
    <w:rsid w:val="00CD398D"/>
    <w:rsid w:val="00CE62EB"/>
    <w:rsid w:val="00CF668B"/>
    <w:rsid w:val="00CF77C3"/>
    <w:rsid w:val="00D06FD8"/>
    <w:rsid w:val="00D12978"/>
    <w:rsid w:val="00D15C13"/>
    <w:rsid w:val="00D27FC8"/>
    <w:rsid w:val="00D3046E"/>
    <w:rsid w:val="00D30A1C"/>
    <w:rsid w:val="00D34250"/>
    <w:rsid w:val="00D46566"/>
    <w:rsid w:val="00D505C6"/>
    <w:rsid w:val="00D52316"/>
    <w:rsid w:val="00D52DD6"/>
    <w:rsid w:val="00D542A2"/>
    <w:rsid w:val="00D551AE"/>
    <w:rsid w:val="00D56977"/>
    <w:rsid w:val="00D56D44"/>
    <w:rsid w:val="00D64729"/>
    <w:rsid w:val="00D6606B"/>
    <w:rsid w:val="00D719B3"/>
    <w:rsid w:val="00D72CFA"/>
    <w:rsid w:val="00D75475"/>
    <w:rsid w:val="00D763A2"/>
    <w:rsid w:val="00D7656B"/>
    <w:rsid w:val="00D83079"/>
    <w:rsid w:val="00D8348E"/>
    <w:rsid w:val="00D84C79"/>
    <w:rsid w:val="00D84D5C"/>
    <w:rsid w:val="00D8559C"/>
    <w:rsid w:val="00D97099"/>
    <w:rsid w:val="00DA3B03"/>
    <w:rsid w:val="00DA66B9"/>
    <w:rsid w:val="00DA6922"/>
    <w:rsid w:val="00DB1299"/>
    <w:rsid w:val="00DB2D82"/>
    <w:rsid w:val="00DB3874"/>
    <w:rsid w:val="00DB3968"/>
    <w:rsid w:val="00DB6F27"/>
    <w:rsid w:val="00DB7AD3"/>
    <w:rsid w:val="00DB7B1E"/>
    <w:rsid w:val="00DD1F76"/>
    <w:rsid w:val="00DF04C5"/>
    <w:rsid w:val="00DF0536"/>
    <w:rsid w:val="00DF7B82"/>
    <w:rsid w:val="00E01C1F"/>
    <w:rsid w:val="00E03C92"/>
    <w:rsid w:val="00E04DE6"/>
    <w:rsid w:val="00E13933"/>
    <w:rsid w:val="00E33F04"/>
    <w:rsid w:val="00E34A5D"/>
    <w:rsid w:val="00E351CA"/>
    <w:rsid w:val="00E37191"/>
    <w:rsid w:val="00E44992"/>
    <w:rsid w:val="00E44F65"/>
    <w:rsid w:val="00E52132"/>
    <w:rsid w:val="00E65B07"/>
    <w:rsid w:val="00E73A35"/>
    <w:rsid w:val="00E75A4C"/>
    <w:rsid w:val="00E76F9C"/>
    <w:rsid w:val="00E83173"/>
    <w:rsid w:val="00E83251"/>
    <w:rsid w:val="00E878E4"/>
    <w:rsid w:val="00E92C8E"/>
    <w:rsid w:val="00E92FAB"/>
    <w:rsid w:val="00E972BD"/>
    <w:rsid w:val="00EA5E67"/>
    <w:rsid w:val="00EC0B1B"/>
    <w:rsid w:val="00EC242E"/>
    <w:rsid w:val="00EC2544"/>
    <w:rsid w:val="00EC6B55"/>
    <w:rsid w:val="00EC6D88"/>
    <w:rsid w:val="00EE2299"/>
    <w:rsid w:val="00EE45CA"/>
    <w:rsid w:val="00EF64E5"/>
    <w:rsid w:val="00F01E44"/>
    <w:rsid w:val="00F039B2"/>
    <w:rsid w:val="00F049E0"/>
    <w:rsid w:val="00F05D6E"/>
    <w:rsid w:val="00F061E2"/>
    <w:rsid w:val="00F15C62"/>
    <w:rsid w:val="00F16BC4"/>
    <w:rsid w:val="00F20AB7"/>
    <w:rsid w:val="00F2708E"/>
    <w:rsid w:val="00F30A29"/>
    <w:rsid w:val="00F31166"/>
    <w:rsid w:val="00F31447"/>
    <w:rsid w:val="00F32EAD"/>
    <w:rsid w:val="00F33D89"/>
    <w:rsid w:val="00F34A59"/>
    <w:rsid w:val="00F35EC7"/>
    <w:rsid w:val="00F378AD"/>
    <w:rsid w:val="00F4050B"/>
    <w:rsid w:val="00F51A16"/>
    <w:rsid w:val="00F53181"/>
    <w:rsid w:val="00F53658"/>
    <w:rsid w:val="00F55C11"/>
    <w:rsid w:val="00F61240"/>
    <w:rsid w:val="00F64C99"/>
    <w:rsid w:val="00F7103F"/>
    <w:rsid w:val="00F718C2"/>
    <w:rsid w:val="00F8269E"/>
    <w:rsid w:val="00F842A5"/>
    <w:rsid w:val="00F9047E"/>
    <w:rsid w:val="00F91104"/>
    <w:rsid w:val="00F91CC7"/>
    <w:rsid w:val="00F93353"/>
    <w:rsid w:val="00F968DF"/>
    <w:rsid w:val="00F96B83"/>
    <w:rsid w:val="00FA487A"/>
    <w:rsid w:val="00FA4BDC"/>
    <w:rsid w:val="00FA6199"/>
    <w:rsid w:val="00FA7825"/>
    <w:rsid w:val="00FA7DF1"/>
    <w:rsid w:val="00FB0993"/>
    <w:rsid w:val="00FB22CE"/>
    <w:rsid w:val="00FB7FE9"/>
    <w:rsid w:val="00FC0367"/>
    <w:rsid w:val="00FC5086"/>
    <w:rsid w:val="00FC5E78"/>
    <w:rsid w:val="00FC6D69"/>
    <w:rsid w:val="00FC7932"/>
    <w:rsid w:val="00FC7F39"/>
    <w:rsid w:val="00FD7F4B"/>
    <w:rsid w:val="00FE1DC2"/>
    <w:rsid w:val="00FE6ADC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981B4C"/>
  <w15:docId w15:val="{49492558-BB00-4ECD-9B96-BCB200F5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E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5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8DE"/>
  </w:style>
  <w:style w:type="paragraph" w:styleId="Footer">
    <w:name w:val="footer"/>
    <w:basedOn w:val="Normal"/>
    <w:link w:val="FooterChar"/>
    <w:uiPriority w:val="99"/>
    <w:unhideWhenUsed/>
    <w:rsid w:val="00295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8DE"/>
  </w:style>
  <w:style w:type="paragraph" w:styleId="BalloonText">
    <w:name w:val="Balloon Text"/>
    <w:basedOn w:val="Normal"/>
    <w:link w:val="BalloonTextChar"/>
    <w:uiPriority w:val="99"/>
    <w:semiHidden/>
    <w:unhideWhenUsed/>
    <w:rsid w:val="000F395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95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encommnunityFoundatio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HP</cp:lastModifiedBy>
  <cp:revision>7</cp:revision>
  <cp:lastPrinted>2016-04-13T12:05:00Z</cp:lastPrinted>
  <dcterms:created xsi:type="dcterms:W3CDTF">2018-04-10T19:52:00Z</dcterms:created>
  <dcterms:modified xsi:type="dcterms:W3CDTF">2018-04-11T14:00:00Z</dcterms:modified>
</cp:coreProperties>
</file>